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CF" w:rsidRPr="009E02CF" w:rsidRDefault="009E02CF" w:rsidP="009E0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2CF">
        <w:rPr>
          <w:rFonts w:ascii="Times New Roman" w:hAnsi="Times New Roman" w:cs="Times New Roman"/>
          <w:sz w:val="28"/>
          <w:szCs w:val="28"/>
        </w:rPr>
        <w:t>Информация</w:t>
      </w:r>
    </w:p>
    <w:p w:rsidR="00FF1DE5" w:rsidRDefault="009E02CF" w:rsidP="009E0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2CF">
        <w:rPr>
          <w:rFonts w:ascii="Times New Roman" w:hAnsi="Times New Roman" w:cs="Times New Roman"/>
          <w:sz w:val="28"/>
          <w:szCs w:val="28"/>
        </w:rPr>
        <w:t>о результат</w:t>
      </w:r>
      <w:r w:rsidR="00BE5E2B">
        <w:rPr>
          <w:rFonts w:ascii="Times New Roman" w:hAnsi="Times New Roman" w:cs="Times New Roman"/>
          <w:sz w:val="28"/>
          <w:szCs w:val="28"/>
        </w:rPr>
        <w:t>е</w:t>
      </w:r>
      <w:r w:rsidRPr="009E02CF">
        <w:rPr>
          <w:rFonts w:ascii="Times New Roman" w:hAnsi="Times New Roman" w:cs="Times New Roman"/>
          <w:sz w:val="28"/>
          <w:szCs w:val="28"/>
        </w:rPr>
        <w:t xml:space="preserve"> сдел</w:t>
      </w:r>
      <w:r w:rsidR="00BE5E2B">
        <w:rPr>
          <w:rFonts w:ascii="Times New Roman" w:hAnsi="Times New Roman" w:cs="Times New Roman"/>
          <w:sz w:val="28"/>
          <w:szCs w:val="28"/>
        </w:rPr>
        <w:t>ки</w:t>
      </w:r>
      <w:r w:rsidRPr="009E02CF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района «Забайкальский район»</w:t>
      </w:r>
    </w:p>
    <w:p w:rsidR="009E02CF" w:rsidRDefault="009E02CF" w:rsidP="009E0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52"/>
        <w:gridCol w:w="2292"/>
        <w:gridCol w:w="1202"/>
        <w:gridCol w:w="1391"/>
        <w:gridCol w:w="1517"/>
        <w:gridCol w:w="1517"/>
      </w:tblGrid>
      <w:tr w:rsidR="00BE5E2B" w:rsidRPr="00BE5E2B" w:rsidTr="006C797E">
        <w:tc>
          <w:tcPr>
            <w:tcW w:w="1652" w:type="dxa"/>
          </w:tcPr>
          <w:p w:rsidR="009E02CF" w:rsidRPr="00BE5E2B" w:rsidRDefault="009E02CF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E5E2B" w:rsidRPr="00BE5E2B">
              <w:rPr>
                <w:rFonts w:ascii="Times New Roman" w:hAnsi="Times New Roman" w:cs="Times New Roman"/>
                <w:sz w:val="24"/>
                <w:szCs w:val="24"/>
              </w:rPr>
              <w:t>продавца</w:t>
            </w:r>
          </w:p>
        </w:tc>
        <w:tc>
          <w:tcPr>
            <w:tcW w:w="2292" w:type="dxa"/>
          </w:tcPr>
          <w:p w:rsidR="009E02CF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202" w:type="dxa"/>
          </w:tcPr>
          <w:p w:rsidR="009E02CF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1391" w:type="dxa"/>
          </w:tcPr>
          <w:p w:rsidR="009E02CF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Цена сделки приватизации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517" w:type="dxa"/>
          </w:tcPr>
          <w:p w:rsidR="009E02CF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Имя физического лица или наименование юридического лица – участника продажи, который предложил наиболее высокую цену за такое имущество</w:t>
            </w:r>
          </w:p>
        </w:tc>
        <w:tc>
          <w:tcPr>
            <w:tcW w:w="1517" w:type="dxa"/>
          </w:tcPr>
          <w:p w:rsidR="009E02CF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Имя физического лица или наименование юридического лица – победителя аукциона</w:t>
            </w:r>
          </w:p>
        </w:tc>
      </w:tr>
      <w:tr w:rsidR="006C797E" w:rsidRPr="00BE5E2B" w:rsidTr="006C797E">
        <w:tc>
          <w:tcPr>
            <w:tcW w:w="1652" w:type="dxa"/>
          </w:tcPr>
          <w:p w:rsidR="006C797E" w:rsidRPr="00BE5E2B" w:rsidRDefault="006C797E" w:rsidP="00BE5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«Забайкальский район»</w:t>
            </w:r>
          </w:p>
          <w:p w:rsidR="006C797E" w:rsidRPr="00BE5E2B" w:rsidRDefault="006C797E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C797E" w:rsidRDefault="006C797E" w:rsidP="00BE5E2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Автобус КАВЗ 397653</w:t>
            </w:r>
          </w:p>
          <w:p w:rsidR="006C797E" w:rsidRPr="00BE5E2B" w:rsidRDefault="006C797E" w:rsidP="00BE5E2B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Забайкальский край, Забайкальский район, пгт. Забайкальск ул</w:t>
            </w:r>
            <w:proofErr w:type="gramStart"/>
            <w:r>
              <w:rPr>
                <w:iCs/>
                <w:sz w:val="24"/>
                <w:szCs w:val="24"/>
              </w:rPr>
              <w:t>.К</w:t>
            </w:r>
            <w:proofErr w:type="gramEnd"/>
            <w:r>
              <w:rPr>
                <w:iCs/>
                <w:sz w:val="24"/>
                <w:szCs w:val="24"/>
              </w:rPr>
              <w:t>расноармейская,40а</w:t>
            </w:r>
          </w:p>
          <w:p w:rsidR="006C797E" w:rsidRPr="00BE5E2B" w:rsidRDefault="006C797E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C797E" w:rsidRPr="00736ADE" w:rsidRDefault="006C797E" w:rsidP="00BE5E2B">
            <w:pPr>
              <w:jc w:val="both"/>
              <w:rPr>
                <w:sz w:val="24"/>
                <w:szCs w:val="24"/>
              </w:rPr>
            </w:pPr>
            <w:r w:rsidRPr="000E1B6B">
              <w:rPr>
                <w:sz w:val="24"/>
                <w:szCs w:val="24"/>
              </w:rPr>
              <w:t xml:space="preserve">Аукцион </w:t>
            </w:r>
            <w:r>
              <w:rPr>
                <w:sz w:val="24"/>
                <w:szCs w:val="24"/>
              </w:rPr>
              <w:t xml:space="preserve">без объявления цены </w:t>
            </w:r>
            <w:r w:rsidRPr="000E1B6B">
              <w:rPr>
                <w:sz w:val="24"/>
                <w:szCs w:val="24"/>
              </w:rPr>
              <w:t xml:space="preserve">проводился </w:t>
            </w:r>
            <w:r>
              <w:rPr>
                <w:sz w:val="24"/>
                <w:szCs w:val="24"/>
              </w:rPr>
              <w:t>"02</w:t>
            </w:r>
            <w:r w:rsidRPr="000E1B6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февраля 2022</w:t>
            </w:r>
            <w:r w:rsidRPr="000E1B6B">
              <w:rPr>
                <w:sz w:val="24"/>
                <w:szCs w:val="24"/>
              </w:rPr>
              <w:t xml:space="preserve"> года в </w:t>
            </w:r>
            <w:r>
              <w:rPr>
                <w:sz w:val="24"/>
                <w:szCs w:val="24"/>
              </w:rPr>
              <w:t>12:39:09</w:t>
            </w:r>
            <w:r w:rsidRPr="000E1B6B">
              <w:rPr>
                <w:sz w:val="24"/>
                <w:szCs w:val="24"/>
              </w:rPr>
              <w:t xml:space="preserve"> часов местного времени по адресу: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736AD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rts</w:t>
            </w:r>
            <w:proofErr w:type="spellEnd"/>
            <w:r w:rsidRPr="00736A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tender</w:t>
            </w:r>
            <w:r w:rsidRPr="00736AD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C797E" w:rsidRPr="000E1B6B" w:rsidRDefault="006C797E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C797E" w:rsidRPr="006C797E" w:rsidRDefault="006C797E" w:rsidP="00BE5E2B">
            <w:pPr>
              <w:pStyle w:val="a3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E">
              <w:rPr>
                <w:rFonts w:ascii="Times New Roman" w:hAnsi="Times New Roman" w:cs="Times New Roman"/>
                <w:sz w:val="20"/>
                <w:szCs w:val="20"/>
              </w:rPr>
              <w:t>41100,00руб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6C797E" w:rsidRPr="00BE5E2B" w:rsidRDefault="006C79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Рулева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17" w:type="dxa"/>
          </w:tcPr>
          <w:p w:rsidR="006C797E" w:rsidRPr="00BE5E2B" w:rsidRDefault="006C797E" w:rsidP="00B04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Рулева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</w:tr>
      <w:tr w:rsidR="006C797E" w:rsidRPr="00BE5E2B" w:rsidTr="006C797E">
        <w:tc>
          <w:tcPr>
            <w:tcW w:w="1652" w:type="dxa"/>
          </w:tcPr>
          <w:p w:rsidR="006C797E" w:rsidRPr="00BE5E2B" w:rsidRDefault="006C797E" w:rsidP="00B04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«Забайкальский район»</w:t>
            </w:r>
          </w:p>
          <w:p w:rsidR="006C797E" w:rsidRPr="00BE5E2B" w:rsidRDefault="006C797E" w:rsidP="00B04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C797E" w:rsidRDefault="006C797E" w:rsidP="00B04C0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Автобус </w:t>
            </w:r>
            <w:r>
              <w:rPr>
                <w:iCs/>
                <w:sz w:val="24"/>
                <w:szCs w:val="24"/>
              </w:rPr>
              <w:t>ПАЗ 32053-70</w:t>
            </w:r>
          </w:p>
          <w:p w:rsidR="006C797E" w:rsidRPr="00BE5E2B" w:rsidRDefault="006C797E" w:rsidP="00B04C00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Забайкальский край, Забайкальский район, пгт. Забайкальск ул</w:t>
            </w:r>
            <w:proofErr w:type="gramStart"/>
            <w:r>
              <w:rPr>
                <w:iCs/>
                <w:sz w:val="24"/>
                <w:szCs w:val="24"/>
              </w:rPr>
              <w:t>.К</w:t>
            </w:r>
            <w:proofErr w:type="gramEnd"/>
            <w:r>
              <w:rPr>
                <w:iCs/>
                <w:sz w:val="24"/>
                <w:szCs w:val="24"/>
              </w:rPr>
              <w:t>расноармейская,40а</w:t>
            </w:r>
          </w:p>
          <w:p w:rsidR="006C797E" w:rsidRPr="00BE5E2B" w:rsidRDefault="006C797E" w:rsidP="00B04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C797E" w:rsidRPr="00736ADE" w:rsidRDefault="006C797E" w:rsidP="00B04C00">
            <w:pPr>
              <w:jc w:val="both"/>
              <w:rPr>
                <w:sz w:val="24"/>
                <w:szCs w:val="24"/>
              </w:rPr>
            </w:pPr>
            <w:r w:rsidRPr="000E1B6B">
              <w:rPr>
                <w:sz w:val="24"/>
                <w:szCs w:val="24"/>
              </w:rPr>
              <w:t xml:space="preserve">Аукцион </w:t>
            </w:r>
            <w:r>
              <w:rPr>
                <w:sz w:val="24"/>
                <w:szCs w:val="24"/>
              </w:rPr>
              <w:t xml:space="preserve">без объявления цены </w:t>
            </w:r>
            <w:r w:rsidRPr="000E1B6B">
              <w:rPr>
                <w:sz w:val="24"/>
                <w:szCs w:val="24"/>
              </w:rPr>
              <w:t xml:space="preserve">проводился </w:t>
            </w:r>
            <w:r>
              <w:rPr>
                <w:sz w:val="24"/>
                <w:szCs w:val="24"/>
              </w:rPr>
              <w:t>"02</w:t>
            </w:r>
            <w:r w:rsidRPr="000E1B6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февраля 2022</w:t>
            </w:r>
            <w:r w:rsidRPr="000E1B6B">
              <w:rPr>
                <w:sz w:val="24"/>
                <w:szCs w:val="24"/>
              </w:rPr>
              <w:t xml:space="preserve"> года в </w:t>
            </w:r>
            <w:r>
              <w:rPr>
                <w:sz w:val="24"/>
                <w:szCs w:val="24"/>
              </w:rPr>
              <w:t>12:39:09</w:t>
            </w:r>
            <w:r w:rsidRPr="000E1B6B">
              <w:rPr>
                <w:sz w:val="24"/>
                <w:szCs w:val="24"/>
              </w:rPr>
              <w:t xml:space="preserve"> часов местного времени </w:t>
            </w:r>
            <w:r w:rsidRPr="000E1B6B">
              <w:rPr>
                <w:sz w:val="24"/>
                <w:szCs w:val="24"/>
              </w:rPr>
              <w:lastRenderedPageBreak/>
              <w:t xml:space="preserve">по адресу: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736AD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rts</w:t>
            </w:r>
            <w:proofErr w:type="spellEnd"/>
            <w:r w:rsidRPr="00736A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tender</w:t>
            </w:r>
            <w:r w:rsidRPr="00736AD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C797E" w:rsidRPr="000E1B6B" w:rsidRDefault="006C797E" w:rsidP="00B04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C797E" w:rsidRPr="006C797E" w:rsidRDefault="006C797E" w:rsidP="00BE5E2B">
            <w:pPr>
              <w:pStyle w:val="a3"/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21777,00 руб.</w:t>
            </w:r>
          </w:p>
        </w:tc>
        <w:tc>
          <w:tcPr>
            <w:tcW w:w="1517" w:type="dxa"/>
          </w:tcPr>
          <w:p w:rsidR="006C797E" w:rsidRDefault="006C797E">
            <w:proofErr w:type="spellStart"/>
            <w:r>
              <w:t>Бакшеев</w:t>
            </w:r>
            <w:proofErr w:type="spellEnd"/>
            <w:r>
              <w:t xml:space="preserve"> Владислав Михайлович</w:t>
            </w:r>
          </w:p>
        </w:tc>
        <w:tc>
          <w:tcPr>
            <w:tcW w:w="1517" w:type="dxa"/>
          </w:tcPr>
          <w:p w:rsidR="006C797E" w:rsidRDefault="006C797E" w:rsidP="00B04C00">
            <w:proofErr w:type="spellStart"/>
            <w:r>
              <w:t>Бакшеев</w:t>
            </w:r>
            <w:proofErr w:type="spellEnd"/>
            <w:r>
              <w:t xml:space="preserve"> Владислав Михайлович</w:t>
            </w:r>
          </w:p>
        </w:tc>
      </w:tr>
      <w:tr w:rsidR="006C797E" w:rsidRPr="00BE5E2B" w:rsidTr="006C797E">
        <w:tc>
          <w:tcPr>
            <w:tcW w:w="1652" w:type="dxa"/>
          </w:tcPr>
          <w:p w:rsidR="006C797E" w:rsidRPr="00BE5E2B" w:rsidRDefault="006C797E" w:rsidP="00B04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 «Забайкальский район»</w:t>
            </w:r>
          </w:p>
          <w:p w:rsidR="006C797E" w:rsidRPr="00BE5E2B" w:rsidRDefault="006C797E" w:rsidP="00B04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C797E" w:rsidRDefault="006C797E" w:rsidP="00B04C0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Автомобиль УАЗ-3153</w:t>
            </w:r>
          </w:p>
          <w:p w:rsidR="006C797E" w:rsidRPr="00BE5E2B" w:rsidRDefault="006C797E" w:rsidP="00B04C00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Забайкальский край, Забайкальский район, пгт. Забайкальск ул</w:t>
            </w:r>
            <w:proofErr w:type="gramStart"/>
            <w:r>
              <w:rPr>
                <w:iCs/>
                <w:sz w:val="24"/>
                <w:szCs w:val="24"/>
              </w:rPr>
              <w:t>.К</w:t>
            </w:r>
            <w:proofErr w:type="gramEnd"/>
            <w:r>
              <w:rPr>
                <w:iCs/>
                <w:sz w:val="24"/>
                <w:szCs w:val="24"/>
              </w:rPr>
              <w:t>расноармейская,40а</w:t>
            </w:r>
          </w:p>
          <w:p w:rsidR="006C797E" w:rsidRPr="00BE5E2B" w:rsidRDefault="006C797E" w:rsidP="00B04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C797E" w:rsidRPr="00736ADE" w:rsidRDefault="006C797E" w:rsidP="00B04C00">
            <w:pPr>
              <w:jc w:val="both"/>
              <w:rPr>
                <w:sz w:val="24"/>
                <w:szCs w:val="24"/>
              </w:rPr>
            </w:pPr>
            <w:r w:rsidRPr="000E1B6B">
              <w:rPr>
                <w:sz w:val="24"/>
                <w:szCs w:val="24"/>
              </w:rPr>
              <w:t xml:space="preserve">Аукцион </w:t>
            </w:r>
            <w:r>
              <w:rPr>
                <w:sz w:val="24"/>
                <w:szCs w:val="24"/>
              </w:rPr>
              <w:t xml:space="preserve">без объявления цены </w:t>
            </w:r>
            <w:r w:rsidRPr="000E1B6B">
              <w:rPr>
                <w:sz w:val="24"/>
                <w:szCs w:val="24"/>
              </w:rPr>
              <w:t xml:space="preserve">проводился </w:t>
            </w:r>
            <w:r>
              <w:rPr>
                <w:sz w:val="24"/>
                <w:szCs w:val="24"/>
              </w:rPr>
              <w:t>"02</w:t>
            </w:r>
            <w:r w:rsidRPr="000E1B6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февраля 2022</w:t>
            </w:r>
            <w:r w:rsidRPr="000E1B6B">
              <w:rPr>
                <w:sz w:val="24"/>
                <w:szCs w:val="24"/>
              </w:rPr>
              <w:t xml:space="preserve"> года в </w:t>
            </w:r>
            <w:r>
              <w:rPr>
                <w:sz w:val="24"/>
                <w:szCs w:val="24"/>
              </w:rPr>
              <w:t>12:39:09</w:t>
            </w:r>
            <w:r w:rsidRPr="000E1B6B">
              <w:rPr>
                <w:sz w:val="24"/>
                <w:szCs w:val="24"/>
              </w:rPr>
              <w:t xml:space="preserve"> часов местного времени по адресу: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736AD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rts</w:t>
            </w:r>
            <w:proofErr w:type="spellEnd"/>
            <w:r w:rsidRPr="00736A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tender</w:t>
            </w:r>
            <w:r w:rsidRPr="00736AD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C797E" w:rsidRPr="000E1B6B" w:rsidRDefault="006C797E" w:rsidP="00B04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C797E" w:rsidRDefault="006C797E" w:rsidP="00BE5E2B">
            <w:pPr>
              <w:pStyle w:val="a3"/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31 100,00 руб.</w:t>
            </w:r>
          </w:p>
        </w:tc>
        <w:tc>
          <w:tcPr>
            <w:tcW w:w="1517" w:type="dxa"/>
          </w:tcPr>
          <w:p w:rsidR="006C797E" w:rsidRPr="00BE5E2B" w:rsidRDefault="006C797E" w:rsidP="00B04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Рулева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17" w:type="dxa"/>
          </w:tcPr>
          <w:p w:rsidR="006C797E" w:rsidRPr="00BE5E2B" w:rsidRDefault="006C797E" w:rsidP="00B04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Рулева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</w:tr>
      <w:tr w:rsidR="006C797E" w:rsidRPr="00BE5E2B" w:rsidTr="006C797E">
        <w:tc>
          <w:tcPr>
            <w:tcW w:w="1652" w:type="dxa"/>
          </w:tcPr>
          <w:p w:rsidR="006C797E" w:rsidRPr="00BE5E2B" w:rsidRDefault="006C797E" w:rsidP="00B04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«Забайкальский район»</w:t>
            </w:r>
          </w:p>
          <w:p w:rsidR="006C797E" w:rsidRPr="00BE5E2B" w:rsidRDefault="006C797E" w:rsidP="00B04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C797E" w:rsidRDefault="006C797E" w:rsidP="00B04C0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Автомобиль УАЗ-</w:t>
            </w:r>
            <w:r>
              <w:rPr>
                <w:iCs/>
                <w:sz w:val="24"/>
                <w:szCs w:val="24"/>
              </w:rPr>
              <w:t>220694</w:t>
            </w:r>
          </w:p>
          <w:p w:rsidR="006C797E" w:rsidRPr="00BE5E2B" w:rsidRDefault="006C797E" w:rsidP="00B04C00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Забайкальский край, Забайкальский район, пгт. Забайкальск ул</w:t>
            </w:r>
            <w:proofErr w:type="gramStart"/>
            <w:r>
              <w:rPr>
                <w:iCs/>
                <w:sz w:val="24"/>
                <w:szCs w:val="24"/>
              </w:rPr>
              <w:t>.К</w:t>
            </w:r>
            <w:proofErr w:type="gramEnd"/>
            <w:r>
              <w:rPr>
                <w:iCs/>
                <w:sz w:val="24"/>
                <w:szCs w:val="24"/>
              </w:rPr>
              <w:t>расноармейская,40а</w:t>
            </w:r>
          </w:p>
          <w:p w:rsidR="006C797E" w:rsidRPr="00BE5E2B" w:rsidRDefault="006C797E" w:rsidP="00B04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C797E" w:rsidRPr="00736ADE" w:rsidRDefault="006C797E" w:rsidP="00B04C00">
            <w:pPr>
              <w:jc w:val="both"/>
              <w:rPr>
                <w:sz w:val="24"/>
                <w:szCs w:val="24"/>
              </w:rPr>
            </w:pPr>
            <w:r w:rsidRPr="000E1B6B">
              <w:rPr>
                <w:sz w:val="24"/>
                <w:szCs w:val="24"/>
              </w:rPr>
              <w:t xml:space="preserve">Аукцион </w:t>
            </w:r>
            <w:r>
              <w:rPr>
                <w:sz w:val="24"/>
                <w:szCs w:val="24"/>
              </w:rPr>
              <w:t xml:space="preserve">без объявления цены </w:t>
            </w:r>
            <w:r w:rsidRPr="000E1B6B">
              <w:rPr>
                <w:sz w:val="24"/>
                <w:szCs w:val="24"/>
              </w:rPr>
              <w:t xml:space="preserve">проводился </w:t>
            </w:r>
            <w:r>
              <w:rPr>
                <w:sz w:val="24"/>
                <w:szCs w:val="24"/>
              </w:rPr>
              <w:t>"02</w:t>
            </w:r>
            <w:r w:rsidRPr="000E1B6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февраля 2022</w:t>
            </w:r>
            <w:r w:rsidRPr="000E1B6B">
              <w:rPr>
                <w:sz w:val="24"/>
                <w:szCs w:val="24"/>
              </w:rPr>
              <w:t xml:space="preserve"> года в </w:t>
            </w:r>
            <w:r>
              <w:rPr>
                <w:sz w:val="24"/>
                <w:szCs w:val="24"/>
              </w:rPr>
              <w:t>12:39:09</w:t>
            </w:r>
            <w:r w:rsidRPr="000E1B6B">
              <w:rPr>
                <w:sz w:val="24"/>
                <w:szCs w:val="24"/>
              </w:rPr>
              <w:t xml:space="preserve"> часов местного времени по адресу: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736AD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rts</w:t>
            </w:r>
            <w:proofErr w:type="spellEnd"/>
            <w:r w:rsidRPr="00736A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tender</w:t>
            </w:r>
            <w:r w:rsidRPr="00736AD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C797E" w:rsidRPr="000E1B6B" w:rsidRDefault="006C797E" w:rsidP="00B04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C797E" w:rsidRDefault="006C797E" w:rsidP="00BE5E2B">
            <w:pPr>
              <w:pStyle w:val="a3"/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33 333,00 руб.</w:t>
            </w:r>
          </w:p>
        </w:tc>
        <w:tc>
          <w:tcPr>
            <w:tcW w:w="1517" w:type="dxa"/>
          </w:tcPr>
          <w:p w:rsidR="006C797E" w:rsidRDefault="006C797E" w:rsidP="00B04C00">
            <w:r>
              <w:t>Арбузов Артем Леонидович</w:t>
            </w:r>
          </w:p>
        </w:tc>
        <w:tc>
          <w:tcPr>
            <w:tcW w:w="1517" w:type="dxa"/>
          </w:tcPr>
          <w:p w:rsidR="006C797E" w:rsidRDefault="006C797E" w:rsidP="00B04C00">
            <w:r>
              <w:t>Арбузов Артем Леонидович</w:t>
            </w:r>
          </w:p>
        </w:tc>
      </w:tr>
      <w:tr w:rsidR="00E32A20" w:rsidRPr="00BE5E2B" w:rsidTr="006C797E">
        <w:tc>
          <w:tcPr>
            <w:tcW w:w="1652" w:type="dxa"/>
          </w:tcPr>
          <w:p w:rsidR="00E32A20" w:rsidRPr="00BE5E2B" w:rsidRDefault="00E32A20" w:rsidP="00B04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«Забайкальский район»</w:t>
            </w:r>
          </w:p>
          <w:p w:rsidR="00E32A20" w:rsidRPr="00BE5E2B" w:rsidRDefault="00E32A20" w:rsidP="00B04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E32A20" w:rsidRDefault="00E32A20" w:rsidP="00B04C0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Автобус КАВЗ 397620</w:t>
            </w:r>
          </w:p>
          <w:p w:rsidR="00E32A20" w:rsidRPr="00BE5E2B" w:rsidRDefault="00E32A20" w:rsidP="00B04C00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Забайкальский край, Забайкальский район, пгт. Забайкальск ул</w:t>
            </w:r>
            <w:proofErr w:type="gramStart"/>
            <w:r>
              <w:rPr>
                <w:iCs/>
                <w:sz w:val="24"/>
                <w:szCs w:val="24"/>
              </w:rPr>
              <w:t>.К</w:t>
            </w:r>
            <w:proofErr w:type="gramEnd"/>
            <w:r>
              <w:rPr>
                <w:iCs/>
                <w:sz w:val="24"/>
                <w:szCs w:val="24"/>
              </w:rPr>
              <w:t>расноармейская,40а</w:t>
            </w:r>
          </w:p>
          <w:p w:rsidR="00E32A20" w:rsidRPr="00BE5E2B" w:rsidRDefault="00E32A20" w:rsidP="00B04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32A20" w:rsidRPr="00736ADE" w:rsidRDefault="00E32A20" w:rsidP="00B04C00">
            <w:pPr>
              <w:jc w:val="both"/>
              <w:rPr>
                <w:sz w:val="24"/>
                <w:szCs w:val="24"/>
              </w:rPr>
            </w:pPr>
            <w:r w:rsidRPr="000E1B6B">
              <w:rPr>
                <w:sz w:val="24"/>
                <w:szCs w:val="24"/>
              </w:rPr>
              <w:t xml:space="preserve">Аукцион </w:t>
            </w:r>
            <w:r>
              <w:rPr>
                <w:sz w:val="24"/>
                <w:szCs w:val="24"/>
              </w:rPr>
              <w:t xml:space="preserve">без объявления цены </w:t>
            </w:r>
            <w:r w:rsidRPr="000E1B6B">
              <w:rPr>
                <w:sz w:val="24"/>
                <w:szCs w:val="24"/>
              </w:rPr>
              <w:t xml:space="preserve">проводился </w:t>
            </w:r>
            <w:r>
              <w:rPr>
                <w:sz w:val="24"/>
                <w:szCs w:val="24"/>
              </w:rPr>
              <w:t>"02</w:t>
            </w:r>
            <w:r w:rsidRPr="000E1B6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февраля 2022</w:t>
            </w:r>
            <w:r w:rsidRPr="000E1B6B">
              <w:rPr>
                <w:sz w:val="24"/>
                <w:szCs w:val="24"/>
              </w:rPr>
              <w:t xml:space="preserve"> года в </w:t>
            </w:r>
            <w:r>
              <w:rPr>
                <w:sz w:val="24"/>
                <w:szCs w:val="24"/>
              </w:rPr>
              <w:t>12:39:09</w:t>
            </w:r>
            <w:r w:rsidRPr="000E1B6B">
              <w:rPr>
                <w:sz w:val="24"/>
                <w:szCs w:val="24"/>
              </w:rPr>
              <w:t xml:space="preserve"> часов </w:t>
            </w:r>
            <w:r w:rsidRPr="000E1B6B">
              <w:rPr>
                <w:sz w:val="24"/>
                <w:szCs w:val="24"/>
              </w:rPr>
              <w:lastRenderedPageBreak/>
              <w:t xml:space="preserve">местного времени по адресу: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736AD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rts</w:t>
            </w:r>
            <w:proofErr w:type="spellEnd"/>
            <w:r w:rsidRPr="00736A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tender</w:t>
            </w:r>
            <w:r w:rsidRPr="00736AD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32A20" w:rsidRPr="000E1B6B" w:rsidRDefault="00E32A20" w:rsidP="00B04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32A20" w:rsidRDefault="00E32A20" w:rsidP="00BE5E2B">
            <w:pPr>
              <w:pStyle w:val="a3"/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41100,00 руб.</w:t>
            </w:r>
          </w:p>
        </w:tc>
        <w:tc>
          <w:tcPr>
            <w:tcW w:w="1517" w:type="dxa"/>
          </w:tcPr>
          <w:p w:rsidR="00E32A20" w:rsidRPr="00BE5E2B" w:rsidRDefault="00E32A20" w:rsidP="00B04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Рулева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17" w:type="dxa"/>
          </w:tcPr>
          <w:p w:rsidR="00E32A20" w:rsidRPr="00BE5E2B" w:rsidRDefault="00E32A20" w:rsidP="00B04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Рулева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</w:tr>
    </w:tbl>
    <w:p w:rsidR="009E02CF" w:rsidRPr="009E02CF" w:rsidRDefault="009E02CF" w:rsidP="009E0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E02CF" w:rsidRPr="009E02CF" w:rsidSect="00FF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2CF"/>
    <w:rsid w:val="0003115D"/>
    <w:rsid w:val="000E1B6B"/>
    <w:rsid w:val="00177304"/>
    <w:rsid w:val="006A1158"/>
    <w:rsid w:val="006C797E"/>
    <w:rsid w:val="00736ADE"/>
    <w:rsid w:val="009E02CF"/>
    <w:rsid w:val="00BB5111"/>
    <w:rsid w:val="00BD75A8"/>
    <w:rsid w:val="00BE5E2B"/>
    <w:rsid w:val="00BF1243"/>
    <w:rsid w:val="00E00CB8"/>
    <w:rsid w:val="00E32A20"/>
    <w:rsid w:val="00F00C11"/>
    <w:rsid w:val="00F648FD"/>
    <w:rsid w:val="00FD60D1"/>
    <w:rsid w:val="00FD7F7A"/>
    <w:rsid w:val="00F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2CF"/>
    <w:pPr>
      <w:spacing w:after="0" w:line="240" w:lineRule="auto"/>
    </w:pPr>
  </w:style>
  <w:style w:type="table" w:styleId="a4">
    <w:name w:val="Table Grid"/>
    <w:basedOn w:val="a1"/>
    <w:uiPriority w:val="59"/>
    <w:rsid w:val="009E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2020-10-26T07:02:00Z</cp:lastPrinted>
  <dcterms:created xsi:type="dcterms:W3CDTF">2020-10-26T07:51:00Z</dcterms:created>
  <dcterms:modified xsi:type="dcterms:W3CDTF">2022-03-17T04:02:00Z</dcterms:modified>
</cp:coreProperties>
</file>